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0AD2CD" w14:textId="77777777" w:rsidR="001D3F63" w:rsidRPr="001D3F63" w:rsidRDefault="001D3F63" w:rsidP="001D3F6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1D3F63">
        <w:rPr>
          <w:b/>
          <w:bCs/>
        </w:rPr>
        <w:t>Форма</w:t>
      </w:r>
    </w:p>
    <w:p w14:paraId="7D45CD06" w14:textId="1FA8B98D" w:rsidR="001D3F63" w:rsidRPr="001D3F63" w:rsidRDefault="001D3F63" w:rsidP="001D3F6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D3F63">
        <w:rPr>
          <w:b/>
        </w:rPr>
        <w:t xml:space="preserve">по передаче сведений о </w:t>
      </w:r>
      <w:r w:rsidR="00415AF7" w:rsidRPr="001D3F63">
        <w:rPr>
          <w:b/>
        </w:rPr>
        <w:t>доходах, об</w:t>
      </w:r>
      <w:r w:rsidRPr="001D3F63">
        <w:rPr>
          <w:b/>
        </w:rPr>
        <w:t xml:space="preserve"> имуществе и обязательствах имущественного</w:t>
      </w:r>
    </w:p>
    <w:p w14:paraId="79D7551D" w14:textId="77777777" w:rsidR="001D3F63" w:rsidRPr="001D3F63" w:rsidRDefault="001D3F63" w:rsidP="001D3F6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D3F63">
        <w:rPr>
          <w:b/>
        </w:rPr>
        <w:t xml:space="preserve"> характера руководителей муниципальных учреждений городского округа </w:t>
      </w:r>
    </w:p>
    <w:p w14:paraId="54E93624" w14:textId="77777777" w:rsidR="001D3F63" w:rsidRPr="001D3F63" w:rsidRDefault="001D3F63" w:rsidP="001D3F6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D3F63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14:paraId="11CEDF9E" w14:textId="70B575A7" w:rsidR="001D3F63" w:rsidRPr="00415AF7" w:rsidRDefault="001D3F63" w:rsidP="001D3F63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</w:rPr>
      </w:pPr>
      <w:r w:rsidRPr="00415AF7">
        <w:rPr>
          <w:rFonts w:cs="Times New Roman"/>
          <w:b/>
        </w:rPr>
        <w:t xml:space="preserve">городского округа </w:t>
      </w:r>
      <w:r w:rsidR="00415AF7" w:rsidRPr="00415AF7">
        <w:rPr>
          <w:rFonts w:cs="Times New Roman"/>
          <w:b/>
        </w:rPr>
        <w:t>Электросталь Московской</w:t>
      </w:r>
      <w:r w:rsidRPr="00415AF7">
        <w:rPr>
          <w:rFonts w:cs="Times New Roman"/>
          <w:b/>
        </w:rPr>
        <w:t xml:space="preserve"> области</w:t>
      </w:r>
      <w:r w:rsidR="00415AF7" w:rsidRPr="00415AF7">
        <w:rPr>
          <w:rFonts w:cs="Times New Roman"/>
          <w:b/>
        </w:rPr>
        <w:t xml:space="preserve"> за 2021</w:t>
      </w:r>
      <w:r w:rsidRPr="00415AF7">
        <w:rPr>
          <w:rFonts w:cs="Times New Roman"/>
          <w:b/>
        </w:rPr>
        <w:t xml:space="preserve"> год</w:t>
      </w:r>
    </w:p>
    <w:p w14:paraId="48657063" w14:textId="77777777" w:rsidR="001D3F63" w:rsidRPr="00415AF7" w:rsidRDefault="001D3F63" w:rsidP="00E37F47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</w:rPr>
      </w:pPr>
    </w:p>
    <w:tbl>
      <w:tblPr>
        <w:tblpPr w:leftFromText="180" w:rightFromText="180" w:vertAnchor="text" w:horzAnchor="margin" w:tblpXSpec="center" w:tblpY="589"/>
        <w:tblW w:w="1514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5"/>
        <w:gridCol w:w="1616"/>
        <w:gridCol w:w="1266"/>
        <w:gridCol w:w="1153"/>
        <w:gridCol w:w="8"/>
        <w:gridCol w:w="1454"/>
        <w:gridCol w:w="6"/>
        <w:gridCol w:w="954"/>
        <w:gridCol w:w="6"/>
        <w:gridCol w:w="1434"/>
        <w:gridCol w:w="1167"/>
        <w:gridCol w:w="11"/>
        <w:gridCol w:w="948"/>
        <w:gridCol w:w="8"/>
        <w:gridCol w:w="1426"/>
        <w:gridCol w:w="1448"/>
      </w:tblGrid>
      <w:tr w:rsidR="00B31EE3" w:rsidRPr="00415AF7" w14:paraId="46261CF1" w14:textId="77777777" w:rsidTr="00B31EE3">
        <w:trPr>
          <w:trHeight w:val="522"/>
        </w:trPr>
        <w:tc>
          <w:tcPr>
            <w:tcW w:w="22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56472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Фамилия и инициалы лица, чьи сведения размещаются</w:t>
            </w:r>
          </w:p>
        </w:tc>
        <w:tc>
          <w:tcPr>
            <w:tcW w:w="1616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B6B7D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Должность</w:t>
            </w:r>
          </w:p>
        </w:tc>
        <w:tc>
          <w:tcPr>
            <w:tcW w:w="126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780D6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proofErr w:type="spellStart"/>
            <w:r w:rsidRPr="00415AF7">
              <w:rPr>
                <w:rFonts w:cs="Times New Roman"/>
              </w:rPr>
              <w:t>Деклариро</w:t>
            </w:r>
            <w:proofErr w:type="spellEnd"/>
            <w:r w:rsidRPr="00415AF7">
              <w:rPr>
                <w:rFonts w:cs="Times New Roman"/>
              </w:rPr>
              <w:t>-</w:t>
            </w:r>
          </w:p>
          <w:p w14:paraId="45367732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ванный годовой доход за отчетный период (руб.)</w:t>
            </w:r>
          </w:p>
        </w:tc>
        <w:tc>
          <w:tcPr>
            <w:tcW w:w="501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790E7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Объекты недвижимости, находящиеся в собственности</w:t>
            </w:r>
          </w:p>
        </w:tc>
        <w:tc>
          <w:tcPr>
            <w:tcW w:w="356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EE2A8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A20B9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Транспортные средства (вид, марка)</w:t>
            </w:r>
          </w:p>
        </w:tc>
      </w:tr>
      <w:tr w:rsidR="00B31EE3" w:rsidRPr="00415AF7" w14:paraId="628FE58A" w14:textId="77777777" w:rsidTr="003875B1">
        <w:trPr>
          <w:trHeight w:val="1752"/>
        </w:trPr>
        <w:tc>
          <w:tcPr>
            <w:tcW w:w="22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F312B2F" w14:textId="77777777" w:rsidR="00E37F47" w:rsidRPr="00415AF7" w:rsidRDefault="00E37F47" w:rsidP="00874561">
            <w:pPr>
              <w:rPr>
                <w:rFonts w:cs="Times New Roman"/>
              </w:rPr>
            </w:pPr>
          </w:p>
        </w:tc>
        <w:tc>
          <w:tcPr>
            <w:tcW w:w="1616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52778C" w14:textId="77777777" w:rsidR="00E37F47" w:rsidRPr="00415AF7" w:rsidRDefault="00E37F47" w:rsidP="00874561">
            <w:pPr>
              <w:rPr>
                <w:rFonts w:cs="Times New Roman"/>
              </w:rPr>
            </w:pPr>
          </w:p>
        </w:tc>
        <w:tc>
          <w:tcPr>
            <w:tcW w:w="126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2C12F04" w14:textId="77777777" w:rsidR="00E37F47" w:rsidRPr="00415AF7" w:rsidRDefault="00E37F47" w:rsidP="00874561">
            <w:pPr>
              <w:rPr>
                <w:rFonts w:cs="Times New Roman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5A1A5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вид объекта</w:t>
            </w:r>
          </w:p>
        </w:tc>
        <w:tc>
          <w:tcPr>
            <w:tcW w:w="1468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6EDB7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вид собственности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A56DA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площадь (</w:t>
            </w:r>
            <w:proofErr w:type="spellStart"/>
            <w:r w:rsidRPr="00415AF7">
              <w:rPr>
                <w:rFonts w:cs="Times New Roman"/>
              </w:rPr>
              <w:t>кв.м</w:t>
            </w:r>
            <w:proofErr w:type="spellEnd"/>
            <w:r w:rsidRPr="00415AF7">
              <w:rPr>
                <w:rFonts w:cs="Times New Roman"/>
              </w:rPr>
              <w:t>)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2CD13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страна расположения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2309C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вид объекта</w:t>
            </w:r>
          </w:p>
        </w:tc>
        <w:tc>
          <w:tcPr>
            <w:tcW w:w="95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FC149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площадь (</w:t>
            </w:r>
            <w:proofErr w:type="spellStart"/>
            <w:r w:rsidRPr="00415AF7">
              <w:rPr>
                <w:rFonts w:cs="Times New Roman"/>
              </w:rPr>
              <w:t>кв.м</w:t>
            </w:r>
            <w:proofErr w:type="spellEnd"/>
            <w:r w:rsidRPr="00415AF7">
              <w:rPr>
                <w:rFonts w:cs="Times New Roman"/>
              </w:rPr>
              <w:t>)</w:t>
            </w:r>
          </w:p>
        </w:tc>
        <w:tc>
          <w:tcPr>
            <w:tcW w:w="143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70DF3" w14:textId="77777777"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страна расположения</w:t>
            </w:r>
          </w:p>
        </w:tc>
        <w:tc>
          <w:tcPr>
            <w:tcW w:w="144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89EE3A4" w14:textId="77777777" w:rsidR="00E37F47" w:rsidRPr="00415AF7" w:rsidRDefault="00E37F47" w:rsidP="00874561">
            <w:pPr>
              <w:rPr>
                <w:rFonts w:cs="Times New Roman"/>
              </w:rPr>
            </w:pPr>
          </w:p>
        </w:tc>
      </w:tr>
      <w:tr w:rsidR="00B31EE3" w:rsidRPr="00415AF7" w14:paraId="520F5021" w14:textId="77777777" w:rsidTr="003875B1">
        <w:trPr>
          <w:trHeight w:val="442"/>
        </w:trPr>
        <w:tc>
          <w:tcPr>
            <w:tcW w:w="22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5CC9A" w14:textId="77777777" w:rsidR="00B31EE3" w:rsidRPr="00415AF7" w:rsidRDefault="00B31EE3" w:rsidP="00415AF7">
            <w:pPr>
              <w:spacing w:line="360" w:lineRule="atLeast"/>
              <w:rPr>
                <w:rFonts w:cs="Times New Roman"/>
              </w:rPr>
            </w:pPr>
          </w:p>
          <w:p w14:paraId="2719FCBC" w14:textId="39BCCE1C" w:rsidR="00B31EE3" w:rsidRPr="00415AF7" w:rsidRDefault="00BD6F8E" w:rsidP="00415AF7">
            <w:pPr>
              <w:spacing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Сухорукова Наталья Александровна</w:t>
            </w:r>
          </w:p>
        </w:tc>
        <w:tc>
          <w:tcPr>
            <w:tcW w:w="16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0175AA" w14:textId="2C571653" w:rsidR="00B31EE3" w:rsidRPr="00415AF7" w:rsidRDefault="00BD6F8E" w:rsidP="00415AF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начальник информационно-аналитического отдела Управления образования</w:t>
            </w:r>
          </w:p>
        </w:tc>
        <w:tc>
          <w:tcPr>
            <w:tcW w:w="12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BCB87" w14:textId="77777777" w:rsidR="00B31EE3" w:rsidRPr="00415AF7" w:rsidRDefault="00B31EE3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  <w:p w14:paraId="498BF2E7" w14:textId="77777777" w:rsidR="00B31EE3" w:rsidRPr="00415AF7" w:rsidRDefault="00B31EE3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  <w:p w14:paraId="18F2614F" w14:textId="631C0B00" w:rsidR="00B31EE3" w:rsidRPr="00415AF7" w:rsidRDefault="00BD6F8E" w:rsidP="00415AF7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1375925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BE1ED" w14:textId="3DF0BE51" w:rsidR="00B31EE3" w:rsidRPr="00415AF7" w:rsidRDefault="00BD6F8E" w:rsidP="00BD6F8E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  <w:r w:rsidR="00B31EE3" w:rsidRPr="00415AF7">
              <w:rPr>
                <w:rFonts w:cs="Times New Roman"/>
              </w:rPr>
              <w:t>-х комнатная квартира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02670CDB" w14:textId="25DA2C34" w:rsidR="00B31EE3" w:rsidRPr="00415AF7" w:rsidRDefault="00B31EE3" w:rsidP="00BD6F8E">
            <w:pPr>
              <w:spacing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долевая (1/</w:t>
            </w:r>
            <w:r w:rsidR="00BD6F8E">
              <w:rPr>
                <w:rFonts w:cs="Times New Roman"/>
              </w:rPr>
              <w:t>2</w:t>
            </w:r>
            <w:r w:rsidRPr="00415AF7">
              <w:rPr>
                <w:rFonts w:cs="Times New Roman"/>
              </w:rPr>
              <w:t>)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4664D32C" w14:textId="15B22DEC" w:rsidR="00B31EE3" w:rsidRPr="00415AF7" w:rsidRDefault="00BD6F8E" w:rsidP="00415AF7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78,8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5061FDF" w14:textId="5E60AD99" w:rsidR="00B31EE3" w:rsidRPr="00415AF7" w:rsidRDefault="00B31EE3" w:rsidP="00415AF7">
            <w:pPr>
              <w:spacing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Россия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1732B" w14:textId="1651373A" w:rsidR="00B31EE3" w:rsidRPr="00415AF7" w:rsidRDefault="0011730E" w:rsidP="00415AF7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  <w:r w:rsidRPr="00415AF7">
              <w:rPr>
                <w:rFonts w:cs="Times New Roman"/>
              </w:rPr>
              <w:t>-х комнатная квартира</w:t>
            </w:r>
          </w:p>
        </w:tc>
        <w:tc>
          <w:tcPr>
            <w:tcW w:w="95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0DAC2B91" w14:textId="665C4082" w:rsidR="00B31EE3" w:rsidRPr="00415AF7" w:rsidRDefault="0011730E" w:rsidP="00415AF7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78,8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10FFF5E" w14:textId="4D677DC8" w:rsidR="00B31EE3" w:rsidRPr="00415AF7" w:rsidRDefault="0011730E" w:rsidP="00415AF7">
            <w:pPr>
              <w:spacing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Росси</w:t>
            </w:r>
            <w:bookmarkStart w:id="0" w:name="_GoBack"/>
            <w:bookmarkEnd w:id="0"/>
            <w:r w:rsidRPr="00415AF7">
              <w:rPr>
                <w:rFonts w:cs="Times New Roman"/>
              </w:rPr>
              <w:t>я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18F9C" w14:textId="42A99229" w:rsidR="00B31EE3" w:rsidRPr="00BD6F8E" w:rsidRDefault="00BD6F8E" w:rsidP="00415AF7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ХЕНДЭ </w:t>
            </w:r>
            <w:r>
              <w:rPr>
                <w:rFonts w:cs="Times New Roman"/>
                <w:lang w:val="en-US"/>
              </w:rPr>
              <w:t>SOLARIS</w:t>
            </w:r>
            <w:r>
              <w:rPr>
                <w:rFonts w:cs="Times New Roman"/>
              </w:rPr>
              <w:t>, 2014</w:t>
            </w:r>
          </w:p>
        </w:tc>
      </w:tr>
      <w:tr w:rsidR="00415AF7" w:rsidRPr="00415AF7" w14:paraId="41F42437" w14:textId="77777777" w:rsidTr="0089057B">
        <w:trPr>
          <w:trHeight w:val="442"/>
        </w:trPr>
        <w:tc>
          <w:tcPr>
            <w:tcW w:w="22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1D097" w14:textId="30D0D5CE" w:rsidR="00415AF7" w:rsidRPr="00415AF7" w:rsidRDefault="00415AF7" w:rsidP="00415AF7">
            <w:pPr>
              <w:spacing w:line="360" w:lineRule="atLeast"/>
              <w:rPr>
                <w:rFonts w:cs="Times New Roman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F9EBA" w14:textId="66D91393" w:rsidR="00415AF7" w:rsidRPr="00415AF7" w:rsidRDefault="00415AF7" w:rsidP="00415AF7">
            <w:pPr>
              <w:jc w:val="center"/>
              <w:rPr>
                <w:rFonts w:cs="Times New Roman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92866" w14:textId="60097BA3" w:rsidR="00415AF7" w:rsidRPr="00415AF7" w:rsidRDefault="00415AF7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FC14C" w14:textId="61DC6B33" w:rsidR="00415AF7" w:rsidRPr="00415AF7" w:rsidRDefault="00415AF7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63775E58" w14:textId="020A57F1" w:rsidR="00415AF7" w:rsidRPr="00415AF7" w:rsidRDefault="00415AF7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756B38B9" w14:textId="4B7C7E69" w:rsidR="00415AF7" w:rsidRPr="00415AF7" w:rsidRDefault="00415AF7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D6BFA7C" w14:textId="443F4D12" w:rsidR="00415AF7" w:rsidRPr="00415AF7" w:rsidRDefault="00415AF7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52278" w14:textId="153C4567" w:rsidR="00415AF7" w:rsidRPr="00415AF7" w:rsidRDefault="00415AF7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02B80AA6" w14:textId="64D33244" w:rsidR="00415AF7" w:rsidRPr="00415AF7" w:rsidRDefault="00415AF7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697D267E" w14:textId="44AE111C" w:rsidR="00415AF7" w:rsidRPr="00415AF7" w:rsidRDefault="00415AF7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3AA5B8" w14:textId="6F9866D6" w:rsidR="00415AF7" w:rsidRPr="00415AF7" w:rsidRDefault="00415AF7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</w:tc>
      </w:tr>
      <w:tr w:rsidR="00415AF7" w:rsidRPr="00415AF7" w14:paraId="2CF0F009" w14:textId="77777777" w:rsidTr="00B31EE3">
        <w:trPr>
          <w:trHeight w:val="290"/>
        </w:trPr>
        <w:tc>
          <w:tcPr>
            <w:tcW w:w="2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E1771" w14:textId="17C43CE4" w:rsidR="00415AF7" w:rsidRPr="00415AF7" w:rsidRDefault="00415AF7" w:rsidP="00415AF7">
            <w:pPr>
              <w:spacing w:line="360" w:lineRule="atLeast"/>
              <w:ind w:right="412"/>
              <w:rPr>
                <w:rFonts w:cs="Times New Roman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761799" w14:textId="7E763460" w:rsidR="00415AF7" w:rsidRPr="00415AF7" w:rsidRDefault="00415AF7" w:rsidP="00415AF7">
            <w:pPr>
              <w:jc w:val="center"/>
              <w:rPr>
                <w:rFonts w:cs="Times New Roman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448B6" w14:textId="6C867CFF" w:rsidR="00415AF7" w:rsidRPr="00415AF7" w:rsidRDefault="00415AF7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638F8" w14:textId="23897CD3" w:rsidR="00415AF7" w:rsidRPr="00415AF7" w:rsidRDefault="00415AF7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0B946D8B" w14:textId="67F0FF92" w:rsidR="00415AF7" w:rsidRPr="00415AF7" w:rsidRDefault="00415AF7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583B331A" w14:textId="08CAD243" w:rsidR="00415AF7" w:rsidRPr="00415AF7" w:rsidRDefault="00415AF7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722462D4" w14:textId="6A242C77" w:rsidR="00415AF7" w:rsidRPr="00415AF7" w:rsidRDefault="00415AF7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05EEA" w14:textId="21D1011B" w:rsidR="00415AF7" w:rsidRPr="00415AF7" w:rsidRDefault="00415AF7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3876399C" w14:textId="2EC04983" w:rsidR="00415AF7" w:rsidRPr="00415AF7" w:rsidRDefault="00415AF7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A8CE03A" w14:textId="61A269C3" w:rsidR="00415AF7" w:rsidRPr="00415AF7" w:rsidRDefault="00415AF7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82E0A4" w14:textId="56A70CC9" w:rsidR="00415AF7" w:rsidRPr="00415AF7" w:rsidRDefault="00415AF7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</w:tc>
      </w:tr>
    </w:tbl>
    <w:p w14:paraId="323557DF" w14:textId="77777777" w:rsidR="00E37F47" w:rsidRPr="00E37F47" w:rsidRDefault="00E37F47" w:rsidP="00E37F47">
      <w:pPr>
        <w:pStyle w:val="ConsPlusNonformat"/>
        <w:ind w:right="-1079" w:hanging="1418"/>
        <w:rPr>
          <w:rFonts w:ascii="Times New Roman" w:hAnsi="Times New Roman" w:cs="Times New Roman"/>
        </w:rPr>
      </w:pPr>
    </w:p>
    <w:p w14:paraId="4378CE3E" w14:textId="77777777" w:rsidR="00B60163" w:rsidRDefault="000B036B" w:rsidP="00B31EE3">
      <w:pPr>
        <w:pStyle w:val="ConsPlusNonformat"/>
        <w:tabs>
          <w:tab w:val="left" w:pos="15070"/>
        </w:tabs>
        <w:ind w:right="-1079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</w:r>
    </w:p>
    <w:p w14:paraId="0C8CFE43" w14:textId="547457AA" w:rsidR="004050BF" w:rsidRDefault="00E972A4" w:rsidP="00E972A4">
      <w:pPr>
        <w:pStyle w:val="ConsPlusNonformat"/>
        <w:spacing w:line="276" w:lineRule="auto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14:paraId="3C405AF7" w14:textId="4321F3BC" w:rsidR="00415AF7" w:rsidRDefault="00415AF7" w:rsidP="00415AF7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  <w:r>
        <w:rPr>
          <w:rFonts w:cs="Times New Roman"/>
        </w:rPr>
        <w:t xml:space="preserve">Достоверность и полноту настоящих сведений подтверждаю </w:t>
      </w:r>
      <w:r w:rsidR="00BD6F8E">
        <w:rPr>
          <w:rFonts w:cs="Times New Roman"/>
        </w:rPr>
        <w:t>Сухорукова Н.А.</w:t>
      </w:r>
      <w:r>
        <w:rPr>
          <w:rFonts w:cs="Times New Roman"/>
        </w:rPr>
        <w:t xml:space="preserve"> _____________   "</w:t>
      </w:r>
      <w:r w:rsidR="00BD6F8E">
        <w:rPr>
          <w:rFonts w:cs="Times New Roman"/>
        </w:rPr>
        <w:t>27</w:t>
      </w:r>
      <w:r>
        <w:rPr>
          <w:rFonts w:cs="Times New Roman"/>
        </w:rPr>
        <w:t xml:space="preserve">" </w:t>
      </w:r>
      <w:r w:rsidR="00BD6F8E">
        <w:rPr>
          <w:rFonts w:cs="Times New Roman"/>
        </w:rPr>
        <w:t>апреля</w:t>
      </w:r>
      <w:r>
        <w:rPr>
          <w:rFonts w:cs="Times New Roman"/>
        </w:rPr>
        <w:t xml:space="preserve"> 2022</w:t>
      </w:r>
      <w:r w:rsidR="00BD6F8E">
        <w:rPr>
          <w:rFonts w:cs="Times New Roman"/>
        </w:rPr>
        <w:t xml:space="preserve"> </w:t>
      </w:r>
      <w:r>
        <w:rPr>
          <w:rFonts w:cs="Times New Roman"/>
        </w:rPr>
        <w:t xml:space="preserve">г.  </w:t>
      </w:r>
    </w:p>
    <w:sectPr w:rsidR="00415AF7" w:rsidSect="00415AF7">
      <w:pgSz w:w="16838" w:h="11906" w:orient="landscape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F47"/>
    <w:rsid w:val="00060AEC"/>
    <w:rsid w:val="000836D9"/>
    <w:rsid w:val="000A3EA3"/>
    <w:rsid w:val="000B036B"/>
    <w:rsid w:val="0011730E"/>
    <w:rsid w:val="001D0AD0"/>
    <w:rsid w:val="001D3F63"/>
    <w:rsid w:val="001F5D3A"/>
    <w:rsid w:val="002024FD"/>
    <w:rsid w:val="00282AE5"/>
    <w:rsid w:val="0030254A"/>
    <w:rsid w:val="003875B1"/>
    <w:rsid w:val="003B1EF2"/>
    <w:rsid w:val="003C6E8E"/>
    <w:rsid w:val="004001FB"/>
    <w:rsid w:val="004050BF"/>
    <w:rsid w:val="00415AF7"/>
    <w:rsid w:val="0048357A"/>
    <w:rsid w:val="00531DE9"/>
    <w:rsid w:val="005A208A"/>
    <w:rsid w:val="00683478"/>
    <w:rsid w:val="006B4939"/>
    <w:rsid w:val="0080092B"/>
    <w:rsid w:val="008B6688"/>
    <w:rsid w:val="008C0FE9"/>
    <w:rsid w:val="008E30ED"/>
    <w:rsid w:val="00906358"/>
    <w:rsid w:val="0096308C"/>
    <w:rsid w:val="009729DF"/>
    <w:rsid w:val="0097780D"/>
    <w:rsid w:val="009A7585"/>
    <w:rsid w:val="00A42E00"/>
    <w:rsid w:val="00B02E4F"/>
    <w:rsid w:val="00B30153"/>
    <w:rsid w:val="00B31EE3"/>
    <w:rsid w:val="00B60163"/>
    <w:rsid w:val="00B94763"/>
    <w:rsid w:val="00B977B8"/>
    <w:rsid w:val="00BD6F8E"/>
    <w:rsid w:val="00C2366F"/>
    <w:rsid w:val="00C84A12"/>
    <w:rsid w:val="00D54831"/>
    <w:rsid w:val="00E0065B"/>
    <w:rsid w:val="00E37F47"/>
    <w:rsid w:val="00E972A4"/>
    <w:rsid w:val="00EE1708"/>
    <w:rsid w:val="00F22E54"/>
    <w:rsid w:val="00FB0860"/>
    <w:rsid w:val="00FF69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C4B35"/>
  <w15:docId w15:val="{7037010B-CF36-4C4D-BB0B-C3C0E6F98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7F47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37F4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1730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1730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08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cp:lastPrinted>2022-04-28T12:52:00Z</cp:lastPrinted>
  <dcterms:created xsi:type="dcterms:W3CDTF">2022-04-28T12:51:00Z</dcterms:created>
  <dcterms:modified xsi:type="dcterms:W3CDTF">2022-04-28T13:08:00Z</dcterms:modified>
</cp:coreProperties>
</file>